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BD" w:rsidRDefault="00EA08BD" w:rsidP="00B1524E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80400C" w:rsidRDefault="00B1524E" w:rsidP="00B1524E">
      <w:pPr>
        <w:jc w:val="center"/>
        <w:rPr>
          <w:b/>
          <w:i/>
          <w:sz w:val="32"/>
          <w:szCs w:val="32"/>
        </w:rPr>
      </w:pPr>
      <w:r w:rsidRPr="00B1524E">
        <w:rPr>
          <w:b/>
          <w:i/>
          <w:sz w:val="32"/>
          <w:szCs w:val="32"/>
        </w:rPr>
        <w:t>Pisane   "ciszą".........</w:t>
      </w:r>
    </w:p>
    <w:p w:rsidR="00EA08BD" w:rsidRDefault="00B1524E" w:rsidP="00EA08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524E" w:rsidRPr="00EA08BD" w:rsidRDefault="00EA08BD" w:rsidP="00EA08B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1524E" w:rsidRPr="00EA08BD">
        <w:rPr>
          <w:i/>
          <w:sz w:val="28"/>
          <w:szCs w:val="28"/>
        </w:rPr>
        <w:t>" Cisza jak makiem zasiał"</w:t>
      </w:r>
    </w:p>
    <w:p w:rsidR="00B1524E" w:rsidRPr="00EA08BD" w:rsidRDefault="00B1524E" w:rsidP="00EA08BD">
      <w:pPr>
        <w:spacing w:after="0" w:line="240" w:lineRule="auto"/>
        <w:jc w:val="both"/>
        <w:rPr>
          <w:i/>
          <w:sz w:val="28"/>
          <w:szCs w:val="28"/>
        </w:rPr>
      </w:pPr>
      <w:r w:rsidRPr="00EA08BD">
        <w:rPr>
          <w:i/>
          <w:sz w:val="28"/>
          <w:szCs w:val="28"/>
        </w:rPr>
        <w:tab/>
        <w:t>" Cisza przed burzą"</w:t>
      </w:r>
    </w:p>
    <w:p w:rsidR="00B1524E" w:rsidRPr="00EA08BD" w:rsidRDefault="00B1524E" w:rsidP="00EA08BD">
      <w:pPr>
        <w:spacing w:after="0" w:line="240" w:lineRule="auto"/>
        <w:jc w:val="both"/>
        <w:rPr>
          <w:i/>
          <w:sz w:val="28"/>
          <w:szCs w:val="28"/>
        </w:rPr>
      </w:pPr>
      <w:r w:rsidRPr="00EA08BD">
        <w:rPr>
          <w:i/>
          <w:sz w:val="28"/>
          <w:szCs w:val="28"/>
        </w:rPr>
        <w:tab/>
        <w:t>" Złowieszcza burz"</w:t>
      </w:r>
    </w:p>
    <w:p w:rsidR="00B1524E" w:rsidRPr="00EA08BD" w:rsidRDefault="00B1524E" w:rsidP="00EA08BD">
      <w:pPr>
        <w:spacing w:after="0" w:line="240" w:lineRule="auto"/>
        <w:jc w:val="both"/>
        <w:rPr>
          <w:i/>
          <w:sz w:val="28"/>
          <w:szCs w:val="28"/>
        </w:rPr>
      </w:pPr>
      <w:r w:rsidRPr="00EA08BD">
        <w:rPr>
          <w:i/>
          <w:sz w:val="28"/>
          <w:szCs w:val="28"/>
        </w:rPr>
        <w:tab/>
        <w:t>" Przerażająca cisza"</w:t>
      </w:r>
      <w:r w:rsidR="00EA08BD" w:rsidRPr="00EA08BD">
        <w:rPr>
          <w:i/>
          <w:sz w:val="28"/>
          <w:szCs w:val="28"/>
        </w:rPr>
        <w:t>.</w:t>
      </w:r>
    </w:p>
    <w:p w:rsidR="00EA08BD" w:rsidRDefault="00EA08BD" w:rsidP="00EA08BD">
      <w:pPr>
        <w:spacing w:after="0" w:line="240" w:lineRule="auto"/>
        <w:jc w:val="both"/>
        <w:rPr>
          <w:sz w:val="28"/>
          <w:szCs w:val="28"/>
        </w:rPr>
      </w:pPr>
    </w:p>
    <w:p w:rsidR="00B1524E" w:rsidRDefault="00B1524E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Te sformułowania pojawiające się dotąd w naszych wypowiedziach dla ich lepszego zobrazowania, wyraźnego opisu określonej sytuacji - obecnie mają specyficzny pejoratywny wydźwięk. Kojarzą się ze smutnymi. złymi obrazami życia, mogą budzić w nas poczucie grozy i negatywne emocje.</w:t>
      </w:r>
    </w:p>
    <w:p w:rsidR="00B1524E" w:rsidRDefault="00B1524E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Teraz, gdy życie ( zwłaszcza w miastach) zamarło, gdy zamiast ruc</w:t>
      </w:r>
      <w:r w:rsidR="00F41904">
        <w:rPr>
          <w:sz w:val="28"/>
          <w:szCs w:val="28"/>
        </w:rPr>
        <w:t xml:space="preserve">hu, zgiełku i nadmiaru bodźców </w:t>
      </w:r>
      <w:r>
        <w:rPr>
          <w:sz w:val="28"/>
          <w:szCs w:val="28"/>
        </w:rPr>
        <w:t>otacza nas cisza, czujemy się niekied</w:t>
      </w:r>
      <w:r w:rsidR="00F41904">
        <w:rPr>
          <w:sz w:val="28"/>
          <w:szCs w:val="28"/>
        </w:rPr>
        <w:t>y jak wrzuceni do głębokiego nieznanego świata.</w:t>
      </w:r>
    </w:p>
    <w:p w:rsidR="00F41904" w:rsidRDefault="00F41904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Odarci z tak zwanego normalnego rytmu dnia, wielości obrazów i dźwięków  towarzyszącym nam na co dzień - odbieramy nasze życie w czarnych kolorach. Lęk i obawa przed niewiadomą przyszłością, inne niż dotąd warunki funkcjonowania w rodzinie, nadmiar obowiązków i płynące zewsząd  zmęczenie,  </w:t>
      </w:r>
      <w:r w:rsidR="009F0E9B">
        <w:rPr>
          <w:sz w:val="28"/>
          <w:szCs w:val="28"/>
        </w:rPr>
        <w:t>że owa czerń emocjonalna jest jeszcze bardziej nasycona.</w:t>
      </w:r>
    </w:p>
    <w:p w:rsidR="009F0E9B" w:rsidRDefault="009F0E9B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pierwszej fazie szoku, charakterystycznej dla każdej sytuacji stresowej, pokonując owe lęki i skłonności do dezorganizacji psychicznej, wchodzimy obecnie w fazę adaptacji ( oby i jak najkrócej trwała).</w:t>
      </w:r>
    </w:p>
    <w:p w:rsidR="009F0E9B" w:rsidRDefault="009F0E9B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Prawdopodobnie - odkąd w trakcie minionego miesiąca " świat stanął na głowie"</w:t>
      </w:r>
      <w:r w:rsidR="00757087">
        <w:rPr>
          <w:sz w:val="28"/>
          <w:szCs w:val="28"/>
        </w:rPr>
        <w:t xml:space="preserve"> - każdy z nas wypracował sobie indywidualne sposoby radzenia sobie z tą odmiennością otaczającego świata, tchnącego czernią ciszy i niepokoju.</w:t>
      </w:r>
    </w:p>
    <w:p w:rsidR="00757087" w:rsidRDefault="00757087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 ma lepszych i gorszych sposobów na wygranie tej emocjonalnej walki; liczy się skuteczność i poczucie dobrego dającego wewnętrzną harmonię wykorzystania czasu, w którym żyjemy.</w:t>
      </w:r>
    </w:p>
    <w:p w:rsidR="00757087" w:rsidRDefault="00757087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Moja maksymą w </w:t>
      </w:r>
      <w:r w:rsidR="00224D6F">
        <w:rPr>
          <w:sz w:val="28"/>
          <w:szCs w:val="28"/>
        </w:rPr>
        <w:t>mierzeniu się z wszech obecną ciszą jest działanie ( zgodnie z powiedzeniem: " Jeśli nie wiesz, co masz zrobić, zrób następny krok").</w:t>
      </w:r>
    </w:p>
    <w:p w:rsidR="00224D6F" w:rsidRDefault="00224D6F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Owe codzienne kroki można stawiać w różny</w:t>
      </w:r>
      <w:r w:rsidR="00EA08BD">
        <w:rPr>
          <w:sz w:val="28"/>
          <w:szCs w:val="28"/>
        </w:rPr>
        <w:t>ch obszarach, lecz ważne, by iść</w:t>
      </w:r>
      <w:r>
        <w:rPr>
          <w:sz w:val="28"/>
          <w:szCs w:val="28"/>
        </w:rPr>
        <w:t xml:space="preserve"> a nie stać w miejscu.</w:t>
      </w:r>
    </w:p>
    <w:p w:rsidR="00224D6F" w:rsidRDefault="00224D6F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Między wypełnianiem domowych obowiązków, czytaniem, pisaniem, wspieraniem rozmową, są chwile ciszy; chwile, które nie są źródłem niepokoju, lęku lecz okazją do zamyślenia i refleksji.</w:t>
      </w:r>
    </w:p>
    <w:p w:rsidR="00224D6F" w:rsidRDefault="00224D6F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one właśnie dają wytchnienie rozedrganym myślom i emocjom, odpoczynek ciału i są inspiracją dla umysłu. To one budzą również uważność wobec drugiego człowieka,  która w tzw;  " normalnych czasach" nie zawsze miała w naszym życiu rację bytu.</w:t>
      </w:r>
    </w:p>
    <w:p w:rsidR="00B834C3" w:rsidRDefault="00B834C3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Uważność - to gotowość do spostrzegania tego, co ciekawe i istotne, to źródło różnych pozytywnych zachowań, wobec innych osób i wobec samego siebie. Jest ona także bazą do uczenia się nowych rzeczy, poszerzania wiedzy i doskonalenia umiejętności.</w:t>
      </w:r>
    </w:p>
    <w:p w:rsidR="00B834C3" w:rsidRDefault="00B834C3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Uważność jest bezwzględnym warunkiem budowania wrażliwości i empatii w obcowaniu z ludźmi, którzy dzięki temu zaczną postrzegać nas jako życzliwych, dobrych, gotowych służyć pomocą.</w:t>
      </w:r>
    </w:p>
    <w:p w:rsidR="00B834C3" w:rsidRDefault="00B834C3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Budujemy więc ową uważność zarówno w sobie jak i w naszych</w:t>
      </w:r>
      <w:r w:rsidR="00EA08BD">
        <w:rPr>
          <w:sz w:val="28"/>
          <w:szCs w:val="28"/>
        </w:rPr>
        <w:t xml:space="preserve"> dzieciach. Aby było to możliwe, trzeba docenić wartość spokoju i ciszy, która w przyszłości nie będzie już " obcym, niepokojącym tworem", lecz okaże się naszym osobistym wytworem.</w:t>
      </w:r>
    </w:p>
    <w:p w:rsidR="00EA08BD" w:rsidRDefault="00EA08BD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Wówczas to w pełni świadomi będziemy mogli powiedzieć, że:</w:t>
      </w:r>
    </w:p>
    <w:p w:rsidR="00EA08BD" w:rsidRDefault="00EA08BD" w:rsidP="00EA08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" Miło posłuchać w ciszy szumu liści" bądź że: " Wielkie rzeczy rodzą się w ciszy".</w:t>
      </w:r>
    </w:p>
    <w:p w:rsidR="00EA08BD" w:rsidRDefault="00EA08BD" w:rsidP="00EA08BD">
      <w:pPr>
        <w:spacing w:after="0" w:line="240" w:lineRule="auto"/>
        <w:jc w:val="both"/>
        <w:rPr>
          <w:sz w:val="28"/>
          <w:szCs w:val="28"/>
        </w:rPr>
      </w:pPr>
    </w:p>
    <w:p w:rsidR="00EA08BD" w:rsidRDefault="00EA08BD" w:rsidP="00EA08BD">
      <w:pPr>
        <w:spacing w:after="0" w:line="240" w:lineRule="auto"/>
        <w:jc w:val="both"/>
        <w:rPr>
          <w:sz w:val="28"/>
          <w:szCs w:val="28"/>
        </w:rPr>
      </w:pPr>
    </w:p>
    <w:p w:rsidR="00EA08BD" w:rsidRPr="00EA08BD" w:rsidRDefault="00EA08BD" w:rsidP="00EA08BD">
      <w:pPr>
        <w:pStyle w:val="Akapitzlist"/>
        <w:jc w:val="right"/>
        <w:rPr>
          <w:b/>
          <w:i/>
          <w:sz w:val="28"/>
          <w:szCs w:val="28"/>
        </w:rPr>
      </w:pPr>
      <w:r w:rsidRPr="00EA08BD">
        <w:rPr>
          <w:b/>
          <w:i/>
          <w:sz w:val="28"/>
          <w:szCs w:val="28"/>
        </w:rPr>
        <w:t>Poznań; 15. 04. 2020r</w:t>
      </w:r>
    </w:p>
    <w:p w:rsidR="00EA08BD" w:rsidRPr="00EA08BD" w:rsidRDefault="00EA08BD" w:rsidP="00EA08BD">
      <w:pPr>
        <w:pStyle w:val="Akapitzlist"/>
        <w:jc w:val="right"/>
        <w:rPr>
          <w:b/>
          <w:i/>
          <w:sz w:val="28"/>
          <w:szCs w:val="28"/>
        </w:rPr>
      </w:pPr>
      <w:r w:rsidRPr="00EA08BD">
        <w:rPr>
          <w:b/>
          <w:i/>
          <w:sz w:val="28"/>
          <w:szCs w:val="28"/>
        </w:rPr>
        <w:t>Psycholog</w:t>
      </w:r>
    </w:p>
    <w:p w:rsidR="00EA08BD" w:rsidRPr="00EA08BD" w:rsidRDefault="00EA08BD" w:rsidP="00EA08BD">
      <w:pPr>
        <w:pStyle w:val="Akapitzlist"/>
        <w:jc w:val="right"/>
        <w:rPr>
          <w:b/>
          <w:i/>
          <w:sz w:val="28"/>
          <w:szCs w:val="28"/>
        </w:rPr>
      </w:pPr>
      <w:r w:rsidRPr="00EA08BD">
        <w:rPr>
          <w:b/>
          <w:i/>
          <w:sz w:val="28"/>
          <w:szCs w:val="28"/>
        </w:rPr>
        <w:t>Danuta Misiuda.</w:t>
      </w:r>
    </w:p>
    <w:p w:rsidR="00EA08BD" w:rsidRPr="00B1524E" w:rsidRDefault="00EA08BD" w:rsidP="00EA08BD">
      <w:pPr>
        <w:spacing w:after="0" w:line="240" w:lineRule="auto"/>
        <w:jc w:val="both"/>
        <w:rPr>
          <w:sz w:val="28"/>
          <w:szCs w:val="28"/>
        </w:rPr>
      </w:pPr>
    </w:p>
    <w:sectPr w:rsidR="00EA08BD" w:rsidRPr="00B1524E" w:rsidSect="00B1524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A9" w:rsidRDefault="00A928A9" w:rsidP="00EA08BD">
      <w:pPr>
        <w:spacing w:after="0" w:line="240" w:lineRule="auto"/>
      </w:pPr>
      <w:r>
        <w:separator/>
      </w:r>
    </w:p>
  </w:endnote>
  <w:endnote w:type="continuationSeparator" w:id="0">
    <w:p w:rsidR="00A928A9" w:rsidRDefault="00A928A9" w:rsidP="00EA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A9" w:rsidRDefault="00A928A9" w:rsidP="00EA08BD">
      <w:pPr>
        <w:spacing w:after="0" w:line="240" w:lineRule="auto"/>
      </w:pPr>
      <w:r>
        <w:separator/>
      </w:r>
    </w:p>
  </w:footnote>
  <w:footnote w:type="continuationSeparator" w:id="0">
    <w:p w:rsidR="00A928A9" w:rsidRDefault="00A928A9" w:rsidP="00EA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32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A08BD" w:rsidRDefault="00A928A9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863B28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EA08BD">
          <w:rPr>
            <w:b/>
          </w:rPr>
          <w:t xml:space="preserve"> | </w:t>
        </w:r>
        <w:r w:rsidR="00EA08BD">
          <w:rPr>
            <w:color w:val="7F7F7F" w:themeColor="background1" w:themeShade="7F"/>
            <w:spacing w:val="60"/>
          </w:rPr>
          <w:t>Strona</w:t>
        </w:r>
      </w:p>
    </w:sdtContent>
  </w:sdt>
  <w:p w:rsidR="00EA08BD" w:rsidRDefault="00EA08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4E"/>
    <w:rsid w:val="00224D6F"/>
    <w:rsid w:val="00757087"/>
    <w:rsid w:val="007970EA"/>
    <w:rsid w:val="0080400C"/>
    <w:rsid w:val="00863B28"/>
    <w:rsid w:val="009F0E9B"/>
    <w:rsid w:val="00A928A9"/>
    <w:rsid w:val="00B1524E"/>
    <w:rsid w:val="00B834C3"/>
    <w:rsid w:val="00EA08BD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FBFD-23F8-4FD9-8046-5A88A8A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8BD"/>
  </w:style>
  <w:style w:type="paragraph" w:styleId="Stopka">
    <w:name w:val="footer"/>
    <w:basedOn w:val="Normalny"/>
    <w:link w:val="StopkaZnak"/>
    <w:uiPriority w:val="99"/>
    <w:semiHidden/>
    <w:unhideWhenUsed/>
    <w:rsid w:val="00EA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08BD"/>
  </w:style>
  <w:style w:type="paragraph" w:styleId="Akapitzlist">
    <w:name w:val="List Paragraph"/>
    <w:basedOn w:val="Normalny"/>
    <w:uiPriority w:val="34"/>
    <w:qFormat/>
    <w:rsid w:val="00E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Genia</cp:lastModifiedBy>
  <cp:revision>2</cp:revision>
  <dcterms:created xsi:type="dcterms:W3CDTF">2020-04-15T10:52:00Z</dcterms:created>
  <dcterms:modified xsi:type="dcterms:W3CDTF">2020-04-15T10:52:00Z</dcterms:modified>
</cp:coreProperties>
</file>