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A3" w:rsidRDefault="00CA5E63" w:rsidP="00DC73C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" Grunt to R</w:t>
      </w:r>
      <w:r w:rsidR="00DC73C2">
        <w:rPr>
          <w:b/>
          <w:sz w:val="28"/>
          <w:szCs w:val="28"/>
        </w:rPr>
        <w:t>odzinka......."</w:t>
      </w:r>
    </w:p>
    <w:p w:rsidR="00DC73C2" w:rsidRPr="002A2F28" w:rsidRDefault="00DC73C2" w:rsidP="002A2F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A2F28">
        <w:rPr>
          <w:sz w:val="24"/>
          <w:szCs w:val="24"/>
        </w:rPr>
        <w:t xml:space="preserve">W sytuacji przymusowej izolacji domowej ( miejmy nadzieję, że ten czas już niedługo będzie należał do przeszłości), wielu z nas twierdzi, że zyskaliśmy możliwość zacieśnienia relacji rodzice- dzieci; że lepiej poznaliśmy się, dzieliliśmy pracę i obowiązki, zabawę z dziećmi </w:t>
      </w:r>
      <w:r w:rsidR="00454B4D" w:rsidRPr="002A2F28">
        <w:rPr>
          <w:sz w:val="24"/>
          <w:szCs w:val="24"/>
        </w:rPr>
        <w:t>oraz różne przyj</w:t>
      </w:r>
      <w:r w:rsidR="00CA5E63">
        <w:rPr>
          <w:sz w:val="24"/>
          <w:szCs w:val="24"/>
        </w:rPr>
        <w:t>emności, wypełniające nagle dar</w:t>
      </w:r>
      <w:r w:rsidR="00454B4D" w:rsidRPr="002A2F28">
        <w:rPr>
          <w:sz w:val="24"/>
          <w:szCs w:val="24"/>
        </w:rPr>
        <w:t>owy, wolny od pracy zawodowej czas.</w:t>
      </w:r>
    </w:p>
    <w:p w:rsidR="00454B4D" w:rsidRPr="002A2F28" w:rsidRDefault="00454B4D" w:rsidP="002A2F28">
      <w:pPr>
        <w:spacing w:after="0" w:line="240" w:lineRule="auto"/>
        <w:jc w:val="both"/>
        <w:rPr>
          <w:sz w:val="24"/>
          <w:szCs w:val="24"/>
        </w:rPr>
      </w:pPr>
      <w:r w:rsidRPr="002A2F28">
        <w:rPr>
          <w:sz w:val="24"/>
          <w:szCs w:val="24"/>
        </w:rPr>
        <w:tab/>
        <w:t>Mnie samej- również dotyczy ta refleksja.</w:t>
      </w:r>
    </w:p>
    <w:p w:rsidR="00454B4D" w:rsidRPr="002A2F28" w:rsidRDefault="00454B4D" w:rsidP="002A2F28">
      <w:pPr>
        <w:spacing w:after="0" w:line="240" w:lineRule="auto"/>
        <w:jc w:val="both"/>
        <w:rPr>
          <w:sz w:val="24"/>
          <w:szCs w:val="24"/>
        </w:rPr>
      </w:pPr>
      <w:r w:rsidRPr="002A2F28">
        <w:rPr>
          <w:sz w:val="24"/>
          <w:szCs w:val="24"/>
        </w:rPr>
        <w:t>Poza realizacją różnych zaległych czynności domowych ( tych, o których mówi się " zrobię, gdy będzie więcej czasu" ), sięgnęłam między innymi po albumy i kartony zawierające różne zdjęcia.</w:t>
      </w:r>
    </w:p>
    <w:p w:rsidR="00454B4D" w:rsidRPr="002A2F28" w:rsidRDefault="00454B4D" w:rsidP="002A2F28">
      <w:pPr>
        <w:spacing w:after="0" w:line="240" w:lineRule="auto"/>
        <w:jc w:val="both"/>
        <w:rPr>
          <w:sz w:val="24"/>
          <w:szCs w:val="24"/>
        </w:rPr>
      </w:pPr>
      <w:r w:rsidRPr="002A2F28">
        <w:rPr>
          <w:sz w:val="24"/>
          <w:szCs w:val="24"/>
        </w:rPr>
        <w:t>Zajęcie to, to zawsze dla mnie duże przeżycie: powrót do miłych chwil z bliższej i dalszej przeszłości, spotkanie z własną młodością, spojrzenie na osoby, które w jakiejś mierze kształtowały moje życie.</w:t>
      </w:r>
    </w:p>
    <w:p w:rsidR="00454B4D" w:rsidRPr="002A2F28" w:rsidRDefault="00933B9D" w:rsidP="002A2F28">
      <w:pPr>
        <w:spacing w:after="0" w:line="240" w:lineRule="auto"/>
        <w:jc w:val="both"/>
        <w:rPr>
          <w:sz w:val="24"/>
          <w:szCs w:val="24"/>
        </w:rPr>
      </w:pPr>
      <w:r w:rsidRPr="002A2F28">
        <w:rPr>
          <w:sz w:val="24"/>
          <w:szCs w:val="24"/>
        </w:rPr>
        <w:t xml:space="preserve">Tym razem - w szczególny sposób - zwróciłam uwagę nie tylko na fotografie z dawnych wyjazdów wakacyjnych i dalekich podróży. Moją uwagę i myśli skupiły głównie stare zdjęcia, pieczołowicie zgromadzone w czasach, gdy żyli moi </w:t>
      </w:r>
      <w:r w:rsidR="00640054" w:rsidRPr="002A2F28">
        <w:rPr>
          <w:sz w:val="24"/>
          <w:szCs w:val="24"/>
        </w:rPr>
        <w:t>Dziadkowie ( czasy międzywojnia</w:t>
      </w:r>
      <w:r w:rsidRPr="002A2F28">
        <w:rPr>
          <w:sz w:val="24"/>
          <w:szCs w:val="24"/>
        </w:rPr>
        <w:t>, stary Poznań, lata 50-te i 60-te). Ta "podróż do przeszłości" uświadomiła mi, jak wielki wpływ mieli Oni ( Dziadkowie) na moje życie.</w:t>
      </w:r>
    </w:p>
    <w:p w:rsidR="00933B9D" w:rsidRPr="002A2F28" w:rsidRDefault="00933B9D" w:rsidP="002A2F28">
      <w:pPr>
        <w:spacing w:after="0" w:line="240" w:lineRule="auto"/>
        <w:jc w:val="both"/>
        <w:rPr>
          <w:sz w:val="24"/>
          <w:szCs w:val="24"/>
        </w:rPr>
      </w:pPr>
      <w:r w:rsidRPr="002A2F28">
        <w:rPr>
          <w:sz w:val="24"/>
          <w:szCs w:val="24"/>
        </w:rPr>
        <w:tab/>
        <w:t xml:space="preserve">Wychowywana w czteropokoleniowej rodzinie, miałam szczęście obcować z ludźmi bardzo doświadczonymi </w:t>
      </w:r>
      <w:r w:rsidR="00640054" w:rsidRPr="002A2F28">
        <w:rPr>
          <w:sz w:val="24"/>
          <w:szCs w:val="24"/>
        </w:rPr>
        <w:t>przez życie, ciągle zapracowanymi</w:t>
      </w:r>
      <w:r w:rsidRPr="002A2F28">
        <w:rPr>
          <w:sz w:val="24"/>
          <w:szCs w:val="24"/>
        </w:rPr>
        <w:t xml:space="preserve">, mądrymi i chętnie nas </w:t>
      </w:r>
      <w:r w:rsidR="00DE3DE1" w:rsidRPr="002A2F28">
        <w:rPr>
          <w:sz w:val="24"/>
          <w:szCs w:val="24"/>
        </w:rPr>
        <w:t>( młodych</w:t>
      </w:r>
      <w:r w:rsidR="00640054" w:rsidRPr="002A2F28">
        <w:rPr>
          <w:sz w:val="24"/>
          <w:szCs w:val="24"/>
        </w:rPr>
        <w:t xml:space="preserve"> członków rodziny) wspierających</w:t>
      </w:r>
      <w:r w:rsidR="00DE3DE1" w:rsidRPr="002A2F28">
        <w:rPr>
          <w:sz w:val="24"/>
          <w:szCs w:val="24"/>
        </w:rPr>
        <w:t>. Zawsze byliśmy razem; także w długie, zimowe wieczory, gdy przy ciepłym, kaflowym piecu, Babcia wspominała naukę w języku niemieckim ( pod zaborem pruskim); to były szczególne lekcje historii.</w:t>
      </w:r>
    </w:p>
    <w:p w:rsidR="00DE3DE1" w:rsidRPr="002A2F28" w:rsidRDefault="00640054" w:rsidP="002A2F28">
      <w:pPr>
        <w:spacing w:after="0" w:line="240" w:lineRule="auto"/>
        <w:jc w:val="both"/>
        <w:rPr>
          <w:sz w:val="24"/>
          <w:szCs w:val="24"/>
        </w:rPr>
      </w:pPr>
      <w:r w:rsidRPr="002A2F28">
        <w:rPr>
          <w:sz w:val="24"/>
          <w:szCs w:val="24"/>
        </w:rPr>
        <w:t>W</w:t>
      </w:r>
      <w:r w:rsidR="00DE3DE1" w:rsidRPr="002A2F28">
        <w:rPr>
          <w:sz w:val="24"/>
          <w:szCs w:val="24"/>
        </w:rPr>
        <w:t>iele obserwacji i doświadczeń życiowych Dziadków tkwi w</w:t>
      </w:r>
      <w:r w:rsidRPr="002A2F28">
        <w:rPr>
          <w:sz w:val="24"/>
          <w:szCs w:val="24"/>
        </w:rPr>
        <w:t xml:space="preserve"> mej pamięci do chwili obecnej.</w:t>
      </w:r>
      <w:r w:rsidR="00DE3DE1" w:rsidRPr="002A2F28">
        <w:rPr>
          <w:sz w:val="24"/>
          <w:szCs w:val="24"/>
        </w:rPr>
        <w:t xml:space="preserve"> Proste i oczywiste zasady, według których żyli, są do dziś częścią mego życia i bazą rodzinnych tradycji.</w:t>
      </w:r>
    </w:p>
    <w:p w:rsidR="00DE3DE1" w:rsidRPr="002A2F28" w:rsidRDefault="00DE3DE1" w:rsidP="002A2F28">
      <w:pPr>
        <w:spacing w:after="0" w:line="240" w:lineRule="auto"/>
        <w:jc w:val="both"/>
        <w:rPr>
          <w:sz w:val="24"/>
          <w:szCs w:val="24"/>
        </w:rPr>
      </w:pPr>
      <w:r w:rsidRPr="002A2F28">
        <w:rPr>
          <w:sz w:val="24"/>
          <w:szCs w:val="24"/>
        </w:rPr>
        <w:tab/>
        <w:t xml:space="preserve"> Współcześni Dziadkowie przedszkolaków, to także bardzo ważne osoby w ich życiu : bezwarunkowo kochający, mający dla nich czas</w:t>
      </w:r>
      <w:r w:rsidR="00CA5E63">
        <w:rPr>
          <w:sz w:val="24"/>
          <w:szCs w:val="24"/>
        </w:rPr>
        <w:t>, cierpliwość i wyrozumiałość d</w:t>
      </w:r>
      <w:r w:rsidRPr="002A2F28">
        <w:rPr>
          <w:sz w:val="24"/>
          <w:szCs w:val="24"/>
        </w:rPr>
        <w:t>la słabości i niedoskonałości,</w:t>
      </w:r>
      <w:r w:rsidR="00532915" w:rsidRPr="002A2F28">
        <w:rPr>
          <w:sz w:val="24"/>
          <w:szCs w:val="24"/>
        </w:rPr>
        <w:t xml:space="preserve"> troskliwie opiekujący się maluchami na placach zabaw, a w domu ( przed powrotem rodziców z pracy) pieczołowicie przygotowujący dzieciom ich ulubione potrawy i słodkie desery.</w:t>
      </w:r>
    </w:p>
    <w:p w:rsidR="00532915" w:rsidRPr="002A2F28" w:rsidRDefault="00532915" w:rsidP="002A2F28">
      <w:pPr>
        <w:spacing w:after="0" w:line="240" w:lineRule="auto"/>
        <w:jc w:val="both"/>
        <w:rPr>
          <w:sz w:val="24"/>
          <w:szCs w:val="24"/>
        </w:rPr>
      </w:pPr>
      <w:r w:rsidRPr="002A2F28">
        <w:rPr>
          <w:sz w:val="24"/>
          <w:szCs w:val="24"/>
        </w:rPr>
        <w:tab/>
        <w:t>Mam nadzieję, że to wspólne przebywanie, to również przekazywanie najmłodszym w rodzinie tego, co w życiu najważniejsze: uważność na świat, wrażliwość na potrzebę pomocy innym, szacunek dla ludzi. Mam również pewność, że więzi, które tworzy owo wspóln</w:t>
      </w:r>
      <w:r w:rsidR="00CA5E63">
        <w:rPr>
          <w:sz w:val="24"/>
          <w:szCs w:val="24"/>
        </w:rPr>
        <w:t>e przebywanie sprawią, że obecn</w:t>
      </w:r>
      <w:r w:rsidRPr="002A2F28">
        <w:rPr>
          <w:sz w:val="24"/>
          <w:szCs w:val="24"/>
        </w:rPr>
        <w:t>e przedszkolaki, gdy będą osobami dorosłymi, często mówić będą: " A moja Babcia.....", " A z Dziadkiem chodziłem.....".</w:t>
      </w:r>
    </w:p>
    <w:p w:rsidR="00532915" w:rsidRPr="002A2F28" w:rsidRDefault="00532915" w:rsidP="002A2F28">
      <w:pPr>
        <w:spacing w:after="0" w:line="240" w:lineRule="auto"/>
        <w:jc w:val="both"/>
        <w:rPr>
          <w:sz w:val="24"/>
          <w:szCs w:val="24"/>
        </w:rPr>
      </w:pPr>
      <w:r w:rsidRPr="002A2F28">
        <w:rPr>
          <w:sz w:val="24"/>
          <w:szCs w:val="24"/>
        </w:rPr>
        <w:tab/>
        <w:t>Sformułowania te, to nie tylko nostalg</w:t>
      </w:r>
      <w:r w:rsidR="00896FB0" w:rsidRPr="002A2F28">
        <w:rPr>
          <w:sz w:val="24"/>
          <w:szCs w:val="24"/>
        </w:rPr>
        <w:t xml:space="preserve">ia; to dowód, że Babcie i Dziadkowie, to ważne wzorce osobowe w życiu naszych dzieci. Z babcinych i dziadkowych działań </w:t>
      </w:r>
      <w:r w:rsidR="00D9519A" w:rsidRPr="002A2F28">
        <w:rPr>
          <w:sz w:val="24"/>
          <w:szCs w:val="24"/>
        </w:rPr>
        <w:t xml:space="preserve">i </w:t>
      </w:r>
      <w:r w:rsidR="00896FB0" w:rsidRPr="002A2F28">
        <w:rPr>
          <w:sz w:val="24"/>
          <w:szCs w:val="24"/>
        </w:rPr>
        <w:t>wspomnień mogą czerpać wiedzę a także niepowtarzalne ciepło, tworzone przez specyficzną więź emocjonalną.</w:t>
      </w:r>
      <w:r w:rsidRPr="002A2F28">
        <w:rPr>
          <w:sz w:val="24"/>
          <w:szCs w:val="24"/>
        </w:rPr>
        <w:t xml:space="preserve"> </w:t>
      </w:r>
    </w:p>
    <w:p w:rsidR="002A2F28" w:rsidRDefault="00896FB0" w:rsidP="002A2F28">
      <w:pPr>
        <w:spacing w:after="0" w:line="240" w:lineRule="auto"/>
        <w:jc w:val="both"/>
        <w:rPr>
          <w:sz w:val="24"/>
          <w:szCs w:val="24"/>
        </w:rPr>
      </w:pPr>
      <w:r w:rsidRPr="002A2F28">
        <w:rPr>
          <w:sz w:val="24"/>
          <w:szCs w:val="24"/>
        </w:rPr>
        <w:t xml:space="preserve"> Z Czasem - zyskają również świadomość, że podobnie jak Babcie, Dziadkowie, Rodzice, również oni ( dzieci) są kolejnymi ogniwami tego, czym jest Rodzina.</w:t>
      </w:r>
    </w:p>
    <w:p w:rsidR="00640054" w:rsidRPr="002A2F28" w:rsidRDefault="00640054" w:rsidP="002A2F28">
      <w:pPr>
        <w:spacing w:after="0" w:line="240" w:lineRule="auto"/>
        <w:jc w:val="right"/>
      </w:pPr>
      <w:r w:rsidRPr="002A2F28">
        <w:rPr>
          <w:b/>
          <w:i/>
        </w:rPr>
        <w:t>Poznań; 20. 05. 2020r</w:t>
      </w:r>
    </w:p>
    <w:p w:rsidR="00640054" w:rsidRPr="002A2F28" w:rsidRDefault="00640054" w:rsidP="002A2F28">
      <w:pPr>
        <w:pStyle w:val="Akapitzlist"/>
        <w:spacing w:after="0" w:line="240" w:lineRule="auto"/>
        <w:jc w:val="right"/>
        <w:rPr>
          <w:b/>
          <w:i/>
        </w:rPr>
      </w:pPr>
      <w:r w:rsidRPr="002A2F28">
        <w:rPr>
          <w:b/>
          <w:i/>
        </w:rPr>
        <w:t>Psycholog</w:t>
      </w:r>
    </w:p>
    <w:p w:rsidR="00640054" w:rsidRPr="002A2F28" w:rsidRDefault="00640054" w:rsidP="002A2F28">
      <w:pPr>
        <w:pStyle w:val="Akapitzlist"/>
        <w:spacing w:after="0" w:line="240" w:lineRule="auto"/>
        <w:jc w:val="right"/>
        <w:rPr>
          <w:b/>
          <w:i/>
        </w:rPr>
      </w:pPr>
      <w:r w:rsidRPr="002A2F28">
        <w:rPr>
          <w:b/>
          <w:i/>
        </w:rPr>
        <w:t>Danuta Misiuda.</w:t>
      </w:r>
    </w:p>
    <w:p w:rsidR="00640054" w:rsidRPr="00E203D1" w:rsidRDefault="00640054" w:rsidP="002A2F28">
      <w:pPr>
        <w:spacing w:after="0" w:line="240" w:lineRule="auto"/>
        <w:jc w:val="right"/>
        <w:rPr>
          <w:b/>
          <w:sz w:val="24"/>
          <w:szCs w:val="24"/>
        </w:rPr>
      </w:pPr>
    </w:p>
    <w:p w:rsidR="00640054" w:rsidRPr="00DC73C2" w:rsidRDefault="00640054" w:rsidP="00640054">
      <w:pPr>
        <w:jc w:val="right"/>
        <w:rPr>
          <w:sz w:val="24"/>
          <w:szCs w:val="24"/>
        </w:rPr>
      </w:pPr>
    </w:p>
    <w:sectPr w:rsidR="00640054" w:rsidRPr="00DC73C2" w:rsidSect="00FA4B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CDF" w:rsidRDefault="00476CDF" w:rsidP="00640054">
      <w:pPr>
        <w:spacing w:after="0" w:line="240" w:lineRule="auto"/>
      </w:pPr>
      <w:r>
        <w:separator/>
      </w:r>
    </w:p>
  </w:endnote>
  <w:endnote w:type="continuationSeparator" w:id="0">
    <w:p w:rsidR="00476CDF" w:rsidRDefault="00476CDF" w:rsidP="0064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CDF" w:rsidRDefault="00476CDF" w:rsidP="00640054">
      <w:pPr>
        <w:spacing w:after="0" w:line="240" w:lineRule="auto"/>
      </w:pPr>
      <w:r>
        <w:separator/>
      </w:r>
    </w:p>
  </w:footnote>
  <w:footnote w:type="continuationSeparator" w:id="0">
    <w:p w:rsidR="00476CDF" w:rsidRDefault="00476CDF" w:rsidP="0064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2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40054" w:rsidRDefault="00476CDF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76557E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640054">
          <w:rPr>
            <w:b/>
          </w:rPr>
          <w:t xml:space="preserve"> | </w:t>
        </w:r>
        <w:r w:rsidR="00640054">
          <w:rPr>
            <w:color w:val="7F7F7F" w:themeColor="background1" w:themeShade="7F"/>
            <w:spacing w:val="60"/>
          </w:rPr>
          <w:t>Strona</w:t>
        </w:r>
      </w:p>
    </w:sdtContent>
  </w:sdt>
  <w:p w:rsidR="00640054" w:rsidRDefault="006400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C2"/>
    <w:rsid w:val="002A2F28"/>
    <w:rsid w:val="00450523"/>
    <w:rsid w:val="00454B4D"/>
    <w:rsid w:val="00476CDF"/>
    <w:rsid w:val="00532915"/>
    <w:rsid w:val="00640054"/>
    <w:rsid w:val="00686D94"/>
    <w:rsid w:val="0076557E"/>
    <w:rsid w:val="00896FB0"/>
    <w:rsid w:val="00933B9D"/>
    <w:rsid w:val="009649A0"/>
    <w:rsid w:val="00CA5E63"/>
    <w:rsid w:val="00D9519A"/>
    <w:rsid w:val="00DC73C2"/>
    <w:rsid w:val="00DE3DE1"/>
    <w:rsid w:val="00FA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433E2-1254-43C8-A915-D0335479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0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054"/>
  </w:style>
  <w:style w:type="paragraph" w:styleId="Stopka">
    <w:name w:val="footer"/>
    <w:basedOn w:val="Normalny"/>
    <w:link w:val="StopkaZnak"/>
    <w:uiPriority w:val="99"/>
    <w:semiHidden/>
    <w:unhideWhenUsed/>
    <w:rsid w:val="0064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Genia</cp:lastModifiedBy>
  <cp:revision>2</cp:revision>
  <dcterms:created xsi:type="dcterms:W3CDTF">2020-05-25T06:02:00Z</dcterms:created>
  <dcterms:modified xsi:type="dcterms:W3CDTF">2020-05-25T06:02:00Z</dcterms:modified>
</cp:coreProperties>
</file>