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E3" w:rsidRPr="00F83DC8" w:rsidRDefault="001D3CE3" w:rsidP="001D3CE3">
      <w:pPr>
        <w:jc w:val="center"/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pl-PL"/>
        </w:rPr>
      </w:pPr>
      <w:r w:rsidRPr="00F83DC8">
        <w:rPr>
          <w:rFonts w:ascii="Times New Roman" w:hAnsi="Times New Roman" w:cs="Times New Roman"/>
          <w:b/>
          <w:i/>
          <w:noProof/>
          <w:color w:val="FF0000"/>
          <w:sz w:val="96"/>
          <w:szCs w:val="96"/>
          <w:lang w:eastAsia="pl-PL"/>
        </w:rPr>
        <w:t>WESOŁYCH ŚWIĄT</w:t>
      </w:r>
    </w:p>
    <w:p w:rsidR="00E909BB" w:rsidRDefault="00F83DC8" w:rsidP="001D3CE3">
      <w:pPr>
        <w:jc w:val="center"/>
        <w:rPr>
          <w:rStyle w:val="Pogrubienie"/>
          <w:i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7BD0D288" wp14:editId="15299CED">
            <wp:extent cx="2895600" cy="2533650"/>
            <wp:effectExtent l="0" t="0" r="0" b="0"/>
            <wp:docPr id="5" name="Obraz 5" descr="Znalezione obrazy dla zapytania życzenia bożonarodz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życzenia bożonarodzeni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91" cy="25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E3" w:rsidRDefault="001D3CE3" w:rsidP="00E909BB">
      <w:pPr>
        <w:jc w:val="center"/>
        <w:rPr>
          <w:rStyle w:val="Pogrubienie"/>
          <w:i/>
          <w:color w:val="FF0000"/>
          <w:sz w:val="36"/>
          <w:szCs w:val="36"/>
        </w:rPr>
      </w:pPr>
    </w:p>
    <w:p w:rsidR="001D3CE3" w:rsidRPr="00F81D40" w:rsidRDefault="004B5A27" w:rsidP="00E909BB">
      <w:pPr>
        <w:jc w:val="center"/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</w:pP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Z okazji nadchodzących </w:t>
      </w:r>
    </w:p>
    <w:p w:rsidR="00C67D2D" w:rsidRPr="00F81D40" w:rsidRDefault="004B5A27" w:rsidP="00E909BB">
      <w:pPr>
        <w:jc w:val="center"/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</w:pP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Świąt Bożego</w:t>
      </w:r>
      <w:r w:rsidR="001D3CE3"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t xml:space="preserve">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Narodzenia</w:t>
      </w:r>
      <w:r w:rsidR="001D3CE3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                                                     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pragn</w:t>
      </w:r>
      <w:r w:rsidR="00C67D2D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iemy przesłać </w:t>
      </w:r>
      <w:r w:rsidR="001D3CE3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najserdeczniejsze życzenia.</w:t>
      </w:r>
      <w:r w:rsidR="00C67D2D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                                                                                                                                     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Niech</w:t>
      </w:r>
      <w:r w:rsidR="00C67D2D"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t xml:space="preserve">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nadchodzące Święta </w:t>
      </w:r>
      <w:r w:rsidR="00C67D2D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będą 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niezapomnianym czasem spędzonym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bez pośpiechu, trosk i zmartwień.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="00C67D2D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Życzymy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, aby odbyły się w spokoju,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radości wśród Rodziny, Przyjaciół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oraz wszystkich Bliskich osób.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A wraz z nadchodzącym Nowym Rokiem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="00E909BB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życzymy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dużo zdrowia</w:t>
      </w:r>
      <w:r w:rsidR="00C67D2D"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i</w:t>
      </w:r>
      <w:r w:rsidR="00C67D2D"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t xml:space="preserve"> 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szczęścia. </w:t>
      </w:r>
    </w:p>
    <w:p w:rsidR="00EE4953" w:rsidRPr="00F81D40" w:rsidRDefault="004B5A27" w:rsidP="00C67D2D">
      <w:pPr>
        <w:jc w:val="center"/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</w:pP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Niech spełnią</w:t>
      </w:r>
      <w:r w:rsidR="00761803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się</w:t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 xml:space="preserve"> te</w:t>
      </w:r>
      <w:r w:rsidRPr="00F81D40">
        <w:rPr>
          <w:rFonts w:ascii="Monotype Corsiva" w:hAnsi="Monotype Corsiva"/>
          <w:b/>
          <w:bCs/>
          <w:i/>
          <w:color w:val="000000" w:themeColor="text1"/>
          <w:sz w:val="48"/>
          <w:szCs w:val="48"/>
        </w:rPr>
        <w:br/>
      </w:r>
      <w:r w:rsidRPr="00F81D40">
        <w:rPr>
          <w:rStyle w:val="Pogrubienie"/>
          <w:rFonts w:ascii="Monotype Corsiva" w:hAnsi="Monotype Corsiva"/>
          <w:i/>
          <w:color w:val="000000" w:themeColor="text1"/>
          <w:sz w:val="48"/>
          <w:szCs w:val="48"/>
        </w:rPr>
        <w:t>najskrytsze marzenia.</w:t>
      </w:r>
    </w:p>
    <w:p w:rsidR="00560A6D" w:rsidRPr="00560A6D" w:rsidRDefault="00560A6D" w:rsidP="00560A6D">
      <w:pPr>
        <w:spacing w:after="0"/>
        <w:ind w:left="354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560A6D">
        <w:rPr>
          <w:i/>
          <w:sz w:val="28"/>
          <w:szCs w:val="28"/>
        </w:rPr>
        <w:t>Dyrekcja ,Pracownicy Przedszkola Nr</w:t>
      </w:r>
      <w:r w:rsidRPr="00560A6D">
        <w:rPr>
          <w:sz w:val="28"/>
          <w:szCs w:val="28"/>
        </w:rPr>
        <w:t xml:space="preserve"> 20</w:t>
      </w:r>
    </w:p>
    <w:p w:rsidR="00560A6D" w:rsidRPr="00560A6D" w:rsidRDefault="00560A6D" w:rsidP="00560A6D">
      <w:pPr>
        <w:ind w:left="3540" w:firstLine="708"/>
        <w:rPr>
          <w:sz w:val="28"/>
          <w:szCs w:val="28"/>
        </w:rPr>
      </w:pPr>
      <w:r w:rsidRPr="00560A6D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       </w:t>
      </w:r>
      <w:r w:rsidRPr="00560A6D">
        <w:rPr>
          <w:i/>
          <w:sz w:val="28"/>
          <w:szCs w:val="28"/>
        </w:rPr>
        <w:t xml:space="preserve">   „Śmiałka </w:t>
      </w:r>
      <w:proofErr w:type="spellStart"/>
      <w:r w:rsidRPr="00560A6D">
        <w:rPr>
          <w:i/>
          <w:sz w:val="28"/>
          <w:szCs w:val="28"/>
        </w:rPr>
        <w:t>Umiałka</w:t>
      </w:r>
      <w:proofErr w:type="spellEnd"/>
      <w:r w:rsidRPr="00560A6D">
        <w:rPr>
          <w:i/>
          <w:sz w:val="28"/>
          <w:szCs w:val="28"/>
        </w:rPr>
        <w:t>”</w:t>
      </w:r>
    </w:p>
    <w:p w:rsidR="004B5A27" w:rsidRDefault="004B5A27">
      <w:bookmarkStart w:id="0" w:name="_GoBack"/>
      <w:bookmarkEnd w:id="0"/>
    </w:p>
    <w:sectPr w:rsidR="004B5A27" w:rsidSect="0033591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7"/>
    <w:rsid w:val="00003B8C"/>
    <w:rsid w:val="001350D1"/>
    <w:rsid w:val="001570A6"/>
    <w:rsid w:val="001D059B"/>
    <w:rsid w:val="001D3CE3"/>
    <w:rsid w:val="0033591A"/>
    <w:rsid w:val="004B5A27"/>
    <w:rsid w:val="00560A6D"/>
    <w:rsid w:val="00761803"/>
    <w:rsid w:val="009E5C46"/>
    <w:rsid w:val="00C67D2D"/>
    <w:rsid w:val="00D562C0"/>
    <w:rsid w:val="00E909BB"/>
    <w:rsid w:val="00EE4953"/>
    <w:rsid w:val="00F81D40"/>
    <w:rsid w:val="00F83DC8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FD2B-7A96-432F-9651-73FA393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5A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</dc:creator>
  <cp:keywords/>
  <dc:description/>
  <cp:lastModifiedBy>Genia</cp:lastModifiedBy>
  <cp:revision>15</cp:revision>
  <cp:lastPrinted>2019-12-11T12:57:00Z</cp:lastPrinted>
  <dcterms:created xsi:type="dcterms:W3CDTF">2016-12-12T11:21:00Z</dcterms:created>
  <dcterms:modified xsi:type="dcterms:W3CDTF">2019-12-16T12:00:00Z</dcterms:modified>
</cp:coreProperties>
</file>